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AC" w:rsidRPr="00F73AAC" w:rsidRDefault="00156B1C" w:rsidP="00156B1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</w:p>
    <w:p w:rsidR="0032528D" w:rsidRDefault="00156B1C" w:rsidP="003252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 xml:space="preserve">независимой оценки качества работы учреждений </w:t>
      </w:r>
    </w:p>
    <w:p w:rsidR="00F73AAC" w:rsidRPr="0032528D" w:rsidRDefault="00156B1C" w:rsidP="0032528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AC">
        <w:rPr>
          <w:rFonts w:ascii="Times New Roman" w:hAnsi="Times New Roman" w:cs="Times New Roman"/>
          <w:b/>
          <w:sz w:val="28"/>
          <w:szCs w:val="28"/>
        </w:rPr>
        <w:t>культурно-досугового типа</w:t>
      </w:r>
      <w:r w:rsidR="002276C9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 в 2014 го</w:t>
      </w:r>
      <w:r w:rsidR="002276C9">
        <w:rPr>
          <w:rFonts w:ascii="Times New Roman" w:hAnsi="Times New Roman" w:cs="Times New Roman"/>
          <w:b/>
          <w:sz w:val="28"/>
          <w:szCs w:val="28"/>
          <w:lang w:val="en-US"/>
        </w:rPr>
        <w:t>д</w:t>
      </w:r>
      <w:r w:rsidRPr="00F73AAC">
        <w:rPr>
          <w:rFonts w:ascii="Times New Roman" w:hAnsi="Times New Roman" w:cs="Times New Roman"/>
          <w:b/>
          <w:sz w:val="28"/>
          <w:szCs w:val="28"/>
        </w:rPr>
        <w:t>у</w:t>
      </w:r>
    </w:p>
    <w:p w:rsidR="00B21564" w:rsidRDefault="00156B1C" w:rsidP="00F73AA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73AAC">
        <w:rPr>
          <w:rFonts w:ascii="Times New Roman" w:hAnsi="Times New Roman" w:cs="Times New Roman"/>
          <w:i/>
          <w:sz w:val="28"/>
          <w:szCs w:val="28"/>
        </w:rPr>
        <w:t>(</w:t>
      </w:r>
      <w:r w:rsidR="00375D00">
        <w:rPr>
          <w:rFonts w:ascii="Times New Roman" w:hAnsi="Times New Roman" w:cs="Times New Roman"/>
          <w:i/>
          <w:sz w:val="28"/>
          <w:szCs w:val="28"/>
        </w:rPr>
        <w:t>городской округ Великий Новгород</w:t>
      </w:r>
      <w:r w:rsidRPr="00F73AAC">
        <w:rPr>
          <w:rFonts w:ascii="Times New Roman" w:hAnsi="Times New Roman" w:cs="Times New Roman"/>
          <w:i/>
          <w:sz w:val="28"/>
          <w:szCs w:val="28"/>
        </w:rPr>
        <w:t>)</w:t>
      </w:r>
    </w:p>
    <w:p w:rsidR="00375D00" w:rsidRPr="00F73AAC" w:rsidRDefault="00375D00" w:rsidP="00F73AAC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617"/>
        <w:gridCol w:w="7888"/>
        <w:gridCol w:w="1418"/>
      </w:tblGrid>
      <w:tr w:rsidR="00156B1C" w:rsidRPr="00156B1C" w:rsidTr="0032528D">
        <w:tc>
          <w:tcPr>
            <w:tcW w:w="617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88" w:type="dxa"/>
          </w:tcPr>
          <w:p w:rsidR="00F73AA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учреждений </w:t>
            </w:r>
          </w:p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(с указанием муниципального района)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b/>
                <w:sz w:val="28"/>
                <w:szCs w:val="28"/>
              </w:rPr>
              <w:t>Место в рейтинге</w:t>
            </w:r>
          </w:p>
        </w:tc>
      </w:tr>
      <w:tr w:rsidR="00156B1C" w:rsidRPr="00156B1C" w:rsidTr="0032528D">
        <w:tc>
          <w:tcPr>
            <w:tcW w:w="617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8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56B1C" w:rsidRPr="0032528D" w:rsidRDefault="00F73AAC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D00" w:rsidRPr="00156B1C" w:rsidTr="0032528D">
        <w:tc>
          <w:tcPr>
            <w:tcW w:w="617" w:type="dxa"/>
          </w:tcPr>
          <w:p w:rsidR="00375D00" w:rsidRPr="0032528D" w:rsidRDefault="00375D00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75D00" w:rsidRDefault="00375D00" w:rsidP="00375D00">
            <w:r w:rsidRPr="00293879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Городской центр культуры и досуга им. Н.Г. Васильева</w:t>
            </w:r>
            <w:r w:rsidRPr="002938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</w:tcPr>
          <w:p w:rsidR="00375D00" w:rsidRPr="0032528D" w:rsidRDefault="00375D0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75D00" w:rsidRPr="00156B1C" w:rsidTr="0032528D">
        <w:tc>
          <w:tcPr>
            <w:tcW w:w="617" w:type="dxa"/>
          </w:tcPr>
          <w:p w:rsidR="00375D00" w:rsidRPr="0032528D" w:rsidRDefault="00375D00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75D00" w:rsidRDefault="00375D00" w:rsidP="007C1EEA">
            <w:r w:rsidRPr="00293879">
              <w:rPr>
                <w:rFonts w:ascii="Times New Roman" w:hAnsi="Times New Roman" w:cs="Times New Roman"/>
                <w:sz w:val="28"/>
                <w:szCs w:val="28"/>
              </w:rPr>
              <w:t>МБУК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C1E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bookmarkStart w:id="0" w:name="_GoBack"/>
            <w:bookmarkEnd w:id="0"/>
            <w:r w:rsidRPr="0029387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 музыки им. С.В. Рахманинова»</w:t>
            </w:r>
          </w:p>
        </w:tc>
        <w:tc>
          <w:tcPr>
            <w:tcW w:w="1418" w:type="dxa"/>
          </w:tcPr>
          <w:p w:rsidR="00375D00" w:rsidRPr="0032528D" w:rsidRDefault="00375D0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5D00" w:rsidRPr="00156B1C" w:rsidTr="0032528D">
        <w:tc>
          <w:tcPr>
            <w:tcW w:w="617" w:type="dxa"/>
          </w:tcPr>
          <w:p w:rsidR="00375D00" w:rsidRPr="0032528D" w:rsidRDefault="00375D00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75D00" w:rsidRDefault="00375D00" w:rsidP="00375D00">
            <w:r w:rsidRPr="00293879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ЦКИ и ОИ «Диалог»</w:t>
            </w:r>
          </w:p>
        </w:tc>
        <w:tc>
          <w:tcPr>
            <w:tcW w:w="1418" w:type="dxa"/>
          </w:tcPr>
          <w:p w:rsidR="00375D00" w:rsidRPr="0032528D" w:rsidRDefault="00375D0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2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5D00" w:rsidRPr="00156B1C" w:rsidTr="0032528D">
        <w:tc>
          <w:tcPr>
            <w:tcW w:w="617" w:type="dxa"/>
          </w:tcPr>
          <w:p w:rsidR="00375D00" w:rsidRPr="0032528D" w:rsidRDefault="00375D00" w:rsidP="00F73AAC"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8" w:type="dxa"/>
          </w:tcPr>
          <w:p w:rsidR="00375D00" w:rsidRPr="00375D00" w:rsidRDefault="00375D00" w:rsidP="00375D00">
            <w:r w:rsidRPr="00293879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ДКМ«Город»</w:t>
            </w:r>
          </w:p>
        </w:tc>
        <w:tc>
          <w:tcPr>
            <w:tcW w:w="1418" w:type="dxa"/>
          </w:tcPr>
          <w:p w:rsidR="00375D00" w:rsidRPr="0032528D" w:rsidRDefault="00375D00" w:rsidP="00F73AA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56B1C" w:rsidRPr="00156B1C" w:rsidRDefault="00156B1C" w:rsidP="00156B1C">
      <w:pPr>
        <w:pStyle w:val="a4"/>
        <w:rPr>
          <w:rFonts w:ascii="Times New Roman" w:hAnsi="Times New Roman" w:cs="Times New Roman"/>
        </w:rPr>
      </w:pPr>
    </w:p>
    <w:sectPr w:rsidR="00156B1C" w:rsidRPr="00156B1C" w:rsidSect="00156B1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E43AD"/>
    <w:multiLevelType w:val="hybridMultilevel"/>
    <w:tmpl w:val="069CF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156B1C"/>
    <w:rsid w:val="00156B1C"/>
    <w:rsid w:val="0016746D"/>
    <w:rsid w:val="002276C9"/>
    <w:rsid w:val="0032528D"/>
    <w:rsid w:val="00375D00"/>
    <w:rsid w:val="00627342"/>
    <w:rsid w:val="006A0111"/>
    <w:rsid w:val="007029FA"/>
    <w:rsid w:val="007C1EEA"/>
    <w:rsid w:val="00841317"/>
    <w:rsid w:val="008F4530"/>
    <w:rsid w:val="00B21564"/>
    <w:rsid w:val="00B74FC0"/>
    <w:rsid w:val="00D914B3"/>
    <w:rsid w:val="00F73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6B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6B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3_pev</dc:creator>
  <cp:lastModifiedBy>user</cp:lastModifiedBy>
  <cp:revision>6</cp:revision>
  <dcterms:created xsi:type="dcterms:W3CDTF">2015-03-03T07:42:00Z</dcterms:created>
  <dcterms:modified xsi:type="dcterms:W3CDTF">2015-03-03T09:56:00Z</dcterms:modified>
</cp:coreProperties>
</file>